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CD5" w:rsidRPr="00102E9E" w:rsidRDefault="00102E9E" w:rsidP="00F65E69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02E9E">
        <w:rPr>
          <w:rFonts w:ascii="Times New Roman" w:eastAsia="Calibri" w:hAnsi="Times New Roman" w:cs="Times New Roman"/>
          <w:sz w:val="24"/>
          <w:szCs w:val="24"/>
        </w:rPr>
        <w:t xml:space="preserve">Вх. №…………/………………г. </w:t>
      </w:r>
      <w:r w:rsidR="00F65E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</w:t>
      </w:r>
      <w:r w:rsidRPr="00102E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5CD5" w:rsidRPr="00102E9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Приложение №1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02E9E" w:rsidRPr="00621EFB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EFB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</w:p>
    <w:p w:rsidR="00102E9E" w:rsidRPr="00621EFB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EFB">
        <w:rPr>
          <w:rFonts w:ascii="Times New Roman" w:eastAsia="Calibri" w:hAnsi="Times New Roman" w:cs="Times New Roman"/>
          <w:b/>
          <w:sz w:val="24"/>
          <w:szCs w:val="24"/>
        </w:rPr>
        <w:t xml:space="preserve">ДИРЕКТОРА </w:t>
      </w:r>
    </w:p>
    <w:p w:rsidR="00102E9E" w:rsidRPr="00621EFB" w:rsidRDefault="00F65E69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ДГ „ПРОЛЕТ</w:t>
      </w:r>
      <w:r w:rsidR="00102E9E" w:rsidRPr="00621EFB">
        <w:rPr>
          <w:rFonts w:ascii="Times New Roman" w:eastAsia="Calibri" w:hAnsi="Times New Roman" w:cs="Times New Roman"/>
          <w:b/>
          <w:sz w:val="24"/>
          <w:szCs w:val="24"/>
        </w:rPr>
        <w:t xml:space="preserve">“ </w:t>
      </w:r>
    </w:p>
    <w:p w:rsidR="00102E9E" w:rsidRPr="00621EFB" w:rsidRDefault="00621EFB" w:rsidP="00102E9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21EFB">
        <w:rPr>
          <w:rFonts w:ascii="Times New Roman" w:eastAsia="Calibri" w:hAnsi="Times New Roman" w:cs="Times New Roman"/>
          <w:b/>
          <w:sz w:val="24"/>
          <w:szCs w:val="24"/>
        </w:rPr>
        <w:t>ГР.</w:t>
      </w:r>
      <w:r w:rsidR="00F65E69">
        <w:rPr>
          <w:rFonts w:ascii="Times New Roman" w:eastAsia="Calibri" w:hAnsi="Times New Roman" w:cs="Times New Roman"/>
          <w:b/>
          <w:sz w:val="24"/>
          <w:szCs w:val="24"/>
        </w:rPr>
        <w:t xml:space="preserve"> САНДАНСКИ</w:t>
      </w:r>
    </w:p>
    <w:p w:rsid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02E9E">
        <w:rPr>
          <w:rFonts w:ascii="Times New Roman" w:eastAsia="Calibri" w:hAnsi="Times New Roman" w:cs="Times New Roman"/>
          <w:b/>
          <w:sz w:val="32"/>
          <w:szCs w:val="32"/>
        </w:rPr>
        <w:t xml:space="preserve">ЗАЯВЛЕНИЕ </w:t>
      </w: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 xml:space="preserve">за </w:t>
      </w:r>
      <w:r w:rsidRPr="00102E9E">
        <w:rPr>
          <w:rFonts w:ascii="Times New Roman" w:eastAsia="Calibri" w:hAnsi="Times New Roman" w:cs="Times New Roman"/>
          <w:b/>
        </w:rPr>
        <w:t>кандидатстване</w:t>
      </w:r>
      <w:r w:rsidRPr="00102E9E">
        <w:rPr>
          <w:rFonts w:ascii="Times New Roman" w:eastAsia="Calibri" w:hAnsi="Times New Roman" w:cs="Times New Roman"/>
        </w:rPr>
        <w:t xml:space="preserve"> на дете в общинска детска градина на територията на </w:t>
      </w: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 xml:space="preserve">Община Сандански за учебната </w:t>
      </w:r>
      <w:r w:rsidR="00964680">
        <w:rPr>
          <w:rFonts w:ascii="Times New Roman" w:eastAsia="Calibri" w:hAnsi="Times New Roman" w:cs="Times New Roman"/>
        </w:rPr>
        <w:t>…..……</w:t>
      </w:r>
      <w:r w:rsidRPr="00102E9E">
        <w:rPr>
          <w:rFonts w:ascii="Times New Roman" w:eastAsia="Calibri" w:hAnsi="Times New Roman" w:cs="Times New Roman"/>
        </w:rPr>
        <w:t>/</w:t>
      </w:r>
      <w:r w:rsidR="00964680">
        <w:rPr>
          <w:rFonts w:ascii="Times New Roman" w:eastAsia="Calibri" w:hAnsi="Times New Roman" w:cs="Times New Roman"/>
        </w:rPr>
        <w:t>………</w:t>
      </w:r>
      <w:r w:rsidRPr="00102E9E">
        <w:rPr>
          <w:rFonts w:ascii="Times New Roman" w:eastAsia="Calibri" w:hAnsi="Times New Roman" w:cs="Times New Roman"/>
        </w:rPr>
        <w:t>.. година</w:t>
      </w:r>
    </w:p>
    <w:p w:rsidR="00102E9E" w:rsidRPr="00102E9E" w:rsidRDefault="00102E9E" w:rsidP="00102E9E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от …………….………………………………………………………………………….……………….</w:t>
      </w: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i/>
        </w:rPr>
      </w:pPr>
      <w:r w:rsidRPr="00102E9E">
        <w:rPr>
          <w:rFonts w:ascii="Times New Roman" w:eastAsia="Calibri" w:hAnsi="Times New Roman" w:cs="Times New Roman"/>
          <w:i/>
        </w:rPr>
        <w:t>(трите имена на заявителя)</w:t>
      </w:r>
    </w:p>
    <w:p w:rsidR="00102E9E" w:rsidRPr="00102E9E" w:rsidRDefault="00102E9E" w:rsidP="00102E9E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 xml:space="preserve">тел. за връзка:…………………..………………... </w:t>
      </w:r>
      <w:r w:rsidRPr="00102E9E">
        <w:rPr>
          <w:rFonts w:ascii="Times New Roman" w:eastAsia="Calibri" w:hAnsi="Times New Roman" w:cs="Times New Roman"/>
          <w:lang w:val="en-US"/>
        </w:rPr>
        <w:t>e</w:t>
      </w:r>
      <w:r w:rsidRPr="00102E9E">
        <w:rPr>
          <w:rFonts w:ascii="Times New Roman" w:eastAsia="Calibri" w:hAnsi="Times New Roman" w:cs="Times New Roman"/>
        </w:rPr>
        <w:t>-</w:t>
      </w:r>
      <w:r w:rsidRPr="00102E9E">
        <w:rPr>
          <w:rFonts w:ascii="Times New Roman" w:eastAsia="Calibri" w:hAnsi="Times New Roman" w:cs="Times New Roman"/>
          <w:lang w:val="en-US"/>
        </w:rPr>
        <w:t>mail</w:t>
      </w:r>
      <w:r w:rsidRPr="00102E9E">
        <w:rPr>
          <w:rFonts w:ascii="Times New Roman" w:eastAsia="Calibri" w:hAnsi="Times New Roman" w:cs="Times New Roman"/>
        </w:rPr>
        <w:t>:…………………………………………….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p w:rsid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  <w:b/>
          <w:sz w:val="24"/>
          <w:szCs w:val="24"/>
        </w:rPr>
        <w:t>УВАЖАЕМА ГОСПОЖО ДИРЕКТОР</w:t>
      </w:r>
      <w:r w:rsidRPr="00102E9E">
        <w:rPr>
          <w:rFonts w:ascii="Times New Roman" w:eastAsia="Calibri" w:hAnsi="Times New Roman" w:cs="Times New Roman"/>
        </w:rPr>
        <w:t>,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Моля да включите …………….………………………………………………………………………</w:t>
      </w: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i/>
        </w:rPr>
      </w:pPr>
      <w:r w:rsidRPr="00102E9E">
        <w:rPr>
          <w:rFonts w:ascii="Times New Roman" w:eastAsia="Calibri" w:hAnsi="Times New Roman" w:cs="Times New Roman"/>
          <w:i/>
        </w:rPr>
        <w:t>(трите имена на детето)</w:t>
      </w:r>
    </w:p>
    <w:p w:rsidR="00102E9E" w:rsidRPr="00102E9E" w:rsidRDefault="00102E9E" w:rsidP="00102E9E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в класирането за прием в Детска градина „</w:t>
      </w:r>
      <w:r w:rsidR="00ED3C77">
        <w:rPr>
          <w:rFonts w:ascii="Times New Roman" w:eastAsia="Calibri" w:hAnsi="Times New Roman" w:cs="Times New Roman"/>
        </w:rPr>
        <w:t>………………………</w:t>
      </w:r>
      <w:r w:rsidR="00F65E69">
        <w:rPr>
          <w:rFonts w:ascii="Times New Roman" w:eastAsia="Calibri" w:hAnsi="Times New Roman" w:cs="Times New Roman"/>
        </w:rPr>
        <w:t xml:space="preserve">……………………………………“ за учебната </w:t>
      </w:r>
      <w:r w:rsidR="00F65E69" w:rsidRPr="00F65E69">
        <w:rPr>
          <w:rFonts w:ascii="Times New Roman" w:eastAsia="Calibri" w:hAnsi="Times New Roman" w:cs="Times New Roman"/>
          <w:b/>
        </w:rPr>
        <w:t xml:space="preserve">2022 </w:t>
      </w:r>
      <w:r w:rsidRPr="00F65E69">
        <w:rPr>
          <w:rFonts w:ascii="Times New Roman" w:eastAsia="Calibri" w:hAnsi="Times New Roman" w:cs="Times New Roman"/>
          <w:b/>
        </w:rPr>
        <w:t>/</w:t>
      </w:r>
      <w:r w:rsidR="00F65E69" w:rsidRPr="00F65E69">
        <w:rPr>
          <w:rFonts w:ascii="Times New Roman" w:eastAsia="Calibri" w:hAnsi="Times New Roman" w:cs="Times New Roman"/>
          <w:b/>
        </w:rPr>
        <w:t xml:space="preserve"> </w:t>
      </w:r>
      <w:r w:rsidRPr="00F65E69">
        <w:rPr>
          <w:rFonts w:ascii="Times New Roman" w:eastAsia="Calibri" w:hAnsi="Times New Roman" w:cs="Times New Roman"/>
          <w:b/>
        </w:rPr>
        <w:t>20</w:t>
      </w:r>
      <w:r w:rsidR="00F65E69" w:rsidRPr="00F65E69">
        <w:rPr>
          <w:rFonts w:ascii="Times New Roman" w:eastAsia="Calibri" w:hAnsi="Times New Roman" w:cs="Times New Roman"/>
          <w:b/>
        </w:rPr>
        <w:t>23</w:t>
      </w:r>
      <w:r w:rsidRPr="00102E9E">
        <w:rPr>
          <w:rFonts w:ascii="Times New Roman" w:eastAsia="Calibri" w:hAnsi="Times New Roman" w:cs="Times New Roman"/>
        </w:rPr>
        <w:t xml:space="preserve"> година.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i/>
          <w:u w:val="single"/>
        </w:rPr>
      </w:pPr>
      <w:r w:rsidRPr="00102E9E">
        <w:rPr>
          <w:rFonts w:ascii="Times New Roman" w:eastAsia="Calibri" w:hAnsi="Times New Roman" w:cs="Times New Roman"/>
          <w:b/>
          <w:i/>
          <w:u w:val="single"/>
        </w:rPr>
        <w:t>Моля, попълнете данните, като отбележите с „Х“  само вярното, където е необходимо!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i/>
          <w:u w:val="single"/>
        </w:rPr>
      </w:pPr>
      <w:r w:rsidRPr="00102E9E">
        <w:rPr>
          <w:rFonts w:ascii="Times New Roman" w:eastAsia="Calibri" w:hAnsi="Times New Roman" w:cs="Times New Roman"/>
          <w:b/>
          <w:i/>
          <w:u w:val="single"/>
        </w:rPr>
        <w:t>Моля представете всички изискуеми документи, съгласно приложението!</w:t>
      </w:r>
    </w:p>
    <w:tbl>
      <w:tblPr>
        <w:tblW w:w="1028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16"/>
        <w:gridCol w:w="440"/>
        <w:gridCol w:w="441"/>
        <w:gridCol w:w="440"/>
        <w:gridCol w:w="439"/>
        <w:gridCol w:w="439"/>
        <w:gridCol w:w="440"/>
        <w:gridCol w:w="439"/>
        <w:gridCol w:w="439"/>
        <w:gridCol w:w="439"/>
        <w:gridCol w:w="440"/>
        <w:gridCol w:w="3095"/>
        <w:gridCol w:w="1175"/>
      </w:tblGrid>
      <w:tr w:rsidR="00102E9E" w:rsidRPr="00102E9E" w:rsidTr="00102E9E">
        <w:trPr>
          <w:trHeight w:val="265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 xml:space="preserve">Данни за </w:t>
            </w:r>
            <w:r w:rsidRPr="00102E9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детето</w:t>
            </w:r>
            <w:r w:rsidRPr="00102E9E">
              <w:rPr>
                <w:rFonts w:ascii="Times New Roman" w:eastAsia="Calibri" w:hAnsi="Times New Roman" w:cs="Times New Roman"/>
              </w:rPr>
              <w:t>, подлежащо на класиране</w:t>
            </w:r>
          </w:p>
        </w:tc>
      </w:tr>
      <w:tr w:rsidR="00102E9E" w:rsidRPr="00102E9E" w:rsidTr="00102E9E">
        <w:trPr>
          <w:trHeight w:val="28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</w:rPr>
              <w:t>1.Трите имена на детето:</w:t>
            </w:r>
          </w:p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…………………………………………………………………………………………………………………</w:t>
            </w:r>
          </w:p>
        </w:tc>
      </w:tr>
      <w:tr w:rsidR="00102E9E" w:rsidRPr="00102E9E" w:rsidTr="00102E9E">
        <w:trPr>
          <w:trHeight w:val="275"/>
        </w:trPr>
        <w:tc>
          <w:tcPr>
            <w:tcW w:w="1616" w:type="dxa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ЕГН/ЛНЧ</w:t>
            </w: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1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6" w:type="dxa"/>
            <w:gridSpan w:val="2"/>
            <w:vAlign w:val="bottom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месторождение ………………..……..</w:t>
            </w:r>
          </w:p>
        </w:tc>
      </w:tr>
      <w:tr w:rsidR="00102E9E" w:rsidRPr="00102E9E" w:rsidTr="00102E9E">
        <w:trPr>
          <w:trHeight w:val="34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2.Трите имена на брат/сестра: …………………………………………………………………………………………………………………</w:t>
            </w:r>
          </w:p>
        </w:tc>
      </w:tr>
      <w:tr w:rsidR="00102E9E" w:rsidRPr="00102E9E" w:rsidTr="00102E9E">
        <w:trPr>
          <w:trHeight w:val="198"/>
        </w:trPr>
        <w:tc>
          <w:tcPr>
            <w:tcW w:w="1616" w:type="dxa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ЕГН/ЛНЧ</w:t>
            </w: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1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6" w:type="dxa"/>
            <w:gridSpan w:val="2"/>
            <w:vAlign w:val="bottom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месторождение………………..……..</w:t>
            </w:r>
          </w:p>
        </w:tc>
      </w:tr>
      <w:tr w:rsidR="00102E9E" w:rsidRPr="00102E9E" w:rsidTr="00102E9E">
        <w:trPr>
          <w:trHeight w:val="34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3.Трите имена на брат/сестра: …………………………………………………………………………………………………………………</w:t>
            </w:r>
          </w:p>
        </w:tc>
      </w:tr>
      <w:tr w:rsidR="00102E9E" w:rsidRPr="00102E9E" w:rsidTr="00102E9E">
        <w:trPr>
          <w:trHeight w:val="307"/>
        </w:trPr>
        <w:tc>
          <w:tcPr>
            <w:tcW w:w="1616" w:type="dxa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ЕГН/ЛНЧ</w:t>
            </w: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1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6" w:type="dxa"/>
            <w:gridSpan w:val="2"/>
            <w:vAlign w:val="bottom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месторождение………………..……..</w:t>
            </w:r>
          </w:p>
        </w:tc>
      </w:tr>
      <w:tr w:rsidR="00102E9E" w:rsidRPr="00102E9E" w:rsidTr="00102E9E">
        <w:trPr>
          <w:trHeight w:val="34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>Броят на децата до 18 години и/или ученици над 18 години в семейството е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……………..….</w:t>
            </w:r>
          </w:p>
        </w:tc>
      </w:tr>
      <w:tr w:rsidR="00102E9E" w:rsidRPr="00102E9E" w:rsidTr="00102E9E">
        <w:trPr>
          <w:trHeight w:val="498"/>
        </w:trPr>
        <w:tc>
          <w:tcPr>
            <w:tcW w:w="9107" w:type="dxa"/>
            <w:gridSpan w:val="12"/>
            <w:vAlign w:val="center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Кандидатстващото дете е със специални образователни потребности и/или с хронични заболявания</w:t>
            </w:r>
          </w:p>
        </w:tc>
        <w:tc>
          <w:tcPr>
            <w:tcW w:w="1175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................</w:t>
            </w:r>
          </w:p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b/>
                <w:i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</w:rPr>
              <w:t>да/не</w:t>
            </w:r>
          </w:p>
        </w:tc>
      </w:tr>
    </w:tbl>
    <w:p w:rsidR="00102E9E" w:rsidRPr="00102E9E" w:rsidRDefault="00102E9E" w:rsidP="00102E9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027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7"/>
        <w:gridCol w:w="38"/>
        <w:gridCol w:w="434"/>
        <w:gridCol w:w="1740"/>
        <w:gridCol w:w="2028"/>
        <w:gridCol w:w="4346"/>
        <w:gridCol w:w="304"/>
        <w:gridCol w:w="351"/>
        <w:gridCol w:w="641"/>
      </w:tblGrid>
      <w:tr w:rsidR="00102E9E" w:rsidRPr="00102E9E" w:rsidTr="00E206FC">
        <w:trPr>
          <w:trHeight w:val="102"/>
        </w:trPr>
        <w:tc>
          <w:tcPr>
            <w:tcW w:w="10274" w:type="dxa"/>
            <w:gridSpan w:val="9"/>
            <w:tcBorders>
              <w:left w:val="nil"/>
              <w:bottom w:val="nil"/>
              <w:right w:val="nil"/>
            </w:tcBorders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102E9E" w:rsidRPr="00102E9E" w:rsidTr="00E206FC">
        <w:trPr>
          <w:trHeight w:val="214"/>
        </w:trPr>
        <w:tc>
          <w:tcPr>
            <w:tcW w:w="10274" w:type="dxa"/>
            <w:gridSpan w:val="9"/>
            <w:tcBorders>
              <w:top w:val="nil"/>
              <w:left w:val="nil"/>
              <w:right w:val="nil"/>
            </w:tcBorders>
          </w:tcPr>
          <w:p w:rsidR="00102E9E" w:rsidRPr="00102E9E" w:rsidRDefault="00102E9E" w:rsidP="00102E9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02E9E">
              <w:rPr>
                <w:rFonts w:ascii="Times New Roman" w:eastAsia="Calibri" w:hAnsi="Times New Roman" w:cs="Times New Roman"/>
                <w:b/>
              </w:rPr>
              <w:t>КРИТЕРИИ ЗА КЛАСИРАНЕ</w:t>
            </w:r>
          </w:p>
        </w:tc>
      </w:tr>
      <w:tr w:rsidR="00102E9E" w:rsidRPr="00102E9E" w:rsidTr="00E206FC">
        <w:trPr>
          <w:trHeight w:val="405"/>
        </w:trPr>
        <w:tc>
          <w:tcPr>
            <w:tcW w:w="4637" w:type="dxa"/>
            <w:gridSpan w:val="5"/>
            <w:vAlign w:val="center"/>
          </w:tcPr>
          <w:p w:rsidR="00102E9E" w:rsidRPr="00102E9E" w:rsidRDefault="00102E9E" w:rsidP="00102E9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ОБЩИ КРИТЕРИИ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НЕОБХОДИМИ ДОКУМЕНТИ</w:t>
            </w:r>
          </w:p>
          <w:p w:rsidR="00102E9E" w:rsidRPr="00102E9E" w:rsidRDefault="00102E9E" w:rsidP="00102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  <w:sz w:val="16"/>
                <w:szCs w:val="16"/>
              </w:rPr>
              <w:t>Брой точки</w:t>
            </w: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прилежащия район на детското заведение. Настоящият им адрес не е променян в последните над 3 години преди подаване на заявлението.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детето,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издадено от съответната общинска администрация преди датата на класиране на детето;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10</w:t>
            </w:r>
          </w:p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lastRenderedPageBreak/>
              <w:t>2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прилежащия район на детското заведение, променен в последните от 1 до 3 години преди подаване на заявлението.</w:t>
            </w: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детето,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издадено от съответната общинска администрация преди датата на класиране на детето;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прилежащия район на детското заведение, променен в последната  1 година преди подаване на заявлението.</w:t>
            </w:r>
          </w:p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издадено от съответната общинска администрация преди датата на класиране на детето;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извън прилежащия район на детското заведение към деня на подаване на заявлението.</w:t>
            </w: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издадено от съответната общинска администрация пред</w:t>
            </w:r>
            <w:r w:rsidR="00A242B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и датата на класиране на детет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317"/>
        </w:trPr>
        <w:tc>
          <w:tcPr>
            <w:tcW w:w="435" w:type="dxa"/>
            <w:gridSpan w:val="2"/>
            <w:vMerge w:val="restart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>Заетост на родителя/ите: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20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332"/>
        </w:trPr>
        <w:tc>
          <w:tcPr>
            <w:tcW w:w="435" w:type="dxa"/>
            <w:gridSpan w:val="2"/>
            <w:vMerge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39" w:type="dxa"/>
            <w:gridSpan w:val="7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5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.1.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Работещ родител</w:t>
            </w:r>
          </w:p>
        </w:tc>
      </w:tr>
      <w:tr w:rsidR="00102E9E" w:rsidRPr="00102E9E" w:rsidTr="00E206FC">
        <w:trPr>
          <w:trHeight w:val="705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 w:val="restart"/>
            <w:textDirection w:val="btLr"/>
          </w:tcPr>
          <w:p w:rsidR="00102E9E" w:rsidRPr="00102E9E" w:rsidRDefault="00102E9E" w:rsidP="00A242BF">
            <w:pPr>
              <w:spacing w:after="0" w:line="240" w:lineRule="auto"/>
              <w:ind w:left="25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майка</w:t>
            </w: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работещ по трудово или служебно правоотношение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от работодателя със следните реквизити – изх. №, мокър печат, подпис и ЕИК на работодателя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48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За работещи родители в страни-членки на Европейския съюз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Легализиран превод на документа, въз основа на който родителите полагат труд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342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самоосигуряващите се родители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Копие от платежни документи , удостоверяващи внесени осигурителни вноски или данъчна декларация, заверена от НАП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623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 w:val="restart"/>
            <w:textDirection w:val="btLr"/>
          </w:tcPr>
          <w:p w:rsidR="00102E9E" w:rsidRPr="00102E9E" w:rsidRDefault="00102E9E" w:rsidP="00A242BF">
            <w:pPr>
              <w:spacing w:after="0" w:line="240" w:lineRule="auto"/>
              <w:ind w:left="25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баща</w:t>
            </w: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работещ по трудово или служебно правоотношение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от работодателя със следните реквизити – изх. №, мокър печат, подпис и ЕИК на работодателя;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53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За работещи родители в страни-членки на Европейския съюз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Легализиран превод на документа, въз основа на който родителите полагат труд;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53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самоосигуряващите се родители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Копие от платежни документи , удостоверяващи внесени осигурителни вноски или данъчна декларация, заверена от НАП;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327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5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.2. Родител в отпуск за отглеждане на дете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НОИ или работодател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02E9E" w:rsidRPr="00102E9E" w:rsidTr="00E206FC">
        <w:trPr>
          <w:trHeight w:val="500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5.3.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За родители – студенти, специализанти, докторанти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274"/>
        </w:trPr>
        <w:tc>
          <w:tcPr>
            <w:tcW w:w="435" w:type="dxa"/>
            <w:gridSpan w:val="2"/>
            <w:vMerge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    Майка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акредитирано ВУЗ, че лицето не е прекъснало обучението си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74"/>
        </w:trPr>
        <w:tc>
          <w:tcPr>
            <w:tcW w:w="435" w:type="dxa"/>
            <w:gridSpan w:val="2"/>
            <w:vMerge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    Баща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акредитирано ВУЗ, че лицето не е прекъснало обучението си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82"/>
        </w:trPr>
        <w:tc>
          <w:tcPr>
            <w:tcW w:w="4637" w:type="dxa"/>
            <w:gridSpan w:val="5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02E9E" w:rsidRPr="00102E9E" w:rsidRDefault="00102E9E" w:rsidP="00A242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СОЦИАЛНИ КРИТЕРИИ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- сираци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Акт за смърт на родителите и удостоверение за раждане на детето 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- полусираци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Акт за смърт на родителите и удостоверение за раждане на детето 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Деца, на които поне един член на семейството е с инвалидност от 70%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Решение на ТЕЛК/ НЕЛК /копие/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 на неизвестен родител или дете на родители с отнети родителски права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Удостоверение за раждане на детето или съдебно решение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Дете, настанено за отглеждане в приемно семейство или семейство на роднини и близки по чл. 26 от Закона за закрила на детето, както и осиновено дете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Съдебно решение или Заповед от Дирекция „Социално подпомагане” /копие/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20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 в риск по смисъла на §1, т. 11, букви „б“ и „в“ от Закона за закрила на детето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от Дирекция „Социално подпомагане”, удостоверяващ, че детето е в риск и има отворена работа по случая  /копие/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Детето има брат/ сестра, които са записани в същата детска градина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Удостоверения за раждане на децата 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/информацията се проверява служебно/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Деца-близнаци, тризнаци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Удостоверения за раждане 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от многобройни семейства с три или повече деца от едно домакинство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Удостоверения за раждане на децата или Удостоверения за родените от майката деца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lastRenderedPageBreak/>
              <w:t>10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със специални образователни потребности  - до 3 деца в група, само за децата над 3 годишна възраст от ДГ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 от регионалния екип за подкрепа за личностно развитие на деца със СОП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 с хронични заболявания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Протокол ЛКК (копие) или експертно решение на ТЕЛК, ДЕЛК или НЕЛК за детето (копие)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637" w:type="dxa"/>
            <w:gridSpan w:val="5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ДОПЪЛНИТЕЛНИ КРИТЕРИИ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Брой деца до 18г. (или ученици над 18 годишна възраст) в семейството, като децата, подлежащи на задължително обучение, редовно посещават училище или детска градина, всички деца следва да са адресно регистрирани на един и същи адрес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Удостоверения за раждане на всички деца (копия);</w:t>
            </w:r>
          </w:p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Удостоверение за промени на настоящ адрес на децата;</w:t>
            </w:r>
          </w:p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училището или детската градина за текущата учебна година за учебна година за учениците и децата от подготвителните групи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По 1 т. на дете</w:t>
            </w:r>
          </w:p>
        </w:tc>
      </w:tr>
      <w:tr w:rsidR="00102E9E" w:rsidRPr="00102E9E" w:rsidTr="00E206FC">
        <w:trPr>
          <w:trHeight w:val="94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9839" w:type="dxa"/>
            <w:gridSpan w:val="7"/>
            <w:vAlign w:val="center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Избор на детска градина</w:t>
            </w:r>
          </w:p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(Моля попълнете името на детската градина, съответно с Вашето желание!)</w:t>
            </w:r>
          </w:p>
        </w:tc>
      </w:tr>
      <w:tr w:rsidR="00102E9E" w:rsidRPr="00102E9E" w:rsidTr="00E206FC">
        <w:trPr>
          <w:trHeight w:val="203"/>
        </w:trPr>
        <w:tc>
          <w:tcPr>
            <w:tcW w:w="260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ind w:left="25" w:firstLine="474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  <w:i/>
              </w:rPr>
              <w:t>Първо желание</w:t>
            </w:r>
          </w:p>
        </w:tc>
        <w:tc>
          <w:tcPr>
            <w:tcW w:w="702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ДГ „…………………………………”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03"/>
        </w:trPr>
        <w:tc>
          <w:tcPr>
            <w:tcW w:w="260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ind w:left="25" w:firstLine="474"/>
              <w:rPr>
                <w:rFonts w:ascii="Times New Roman" w:eastAsia="Calibri" w:hAnsi="Times New Roman" w:cs="Times New Roman"/>
                <w:i/>
              </w:rPr>
            </w:pPr>
            <w:r w:rsidRPr="00102E9E">
              <w:rPr>
                <w:rFonts w:ascii="Times New Roman" w:eastAsia="Calibri" w:hAnsi="Times New Roman" w:cs="Times New Roman"/>
                <w:i/>
              </w:rPr>
              <w:t>Второ желание</w:t>
            </w:r>
          </w:p>
        </w:tc>
        <w:tc>
          <w:tcPr>
            <w:tcW w:w="702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ДГ „…………………………………”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03"/>
        </w:trPr>
        <w:tc>
          <w:tcPr>
            <w:tcW w:w="260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ind w:left="25" w:firstLine="474"/>
              <w:rPr>
                <w:rFonts w:ascii="Times New Roman" w:eastAsia="Calibri" w:hAnsi="Times New Roman" w:cs="Times New Roman"/>
                <w:i/>
              </w:rPr>
            </w:pPr>
            <w:r w:rsidRPr="00102E9E">
              <w:rPr>
                <w:rFonts w:ascii="Times New Roman" w:eastAsia="Calibri" w:hAnsi="Times New Roman" w:cs="Times New Roman"/>
                <w:i/>
              </w:rPr>
              <w:t>Трето желание</w:t>
            </w:r>
          </w:p>
        </w:tc>
        <w:tc>
          <w:tcPr>
            <w:tcW w:w="702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ДГ „…………………………………”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242BF" w:rsidRPr="00A242BF" w:rsidTr="00E206FC">
        <w:trPr>
          <w:trHeight w:val="515"/>
        </w:trPr>
        <w:tc>
          <w:tcPr>
            <w:tcW w:w="9287" w:type="dxa"/>
            <w:gridSpan w:val="7"/>
            <w:shd w:val="clear" w:color="auto" w:fill="D9D9D9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42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Прилагам следните документи:</w:t>
            </w:r>
          </w:p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Отбележете само документите, които прилагате, или ги впишете допълнително!</w:t>
            </w:r>
          </w:p>
        </w:tc>
        <w:tc>
          <w:tcPr>
            <w:tcW w:w="992" w:type="dxa"/>
            <w:gridSpan w:val="2"/>
            <w:shd w:val="clear" w:color="auto" w:fill="D9D9D9"/>
          </w:tcPr>
          <w:p w:rsidR="00A242BF" w:rsidRPr="00A242BF" w:rsidRDefault="00A242BF" w:rsidP="00A242BF">
            <w:pPr>
              <w:spacing w:after="0" w:line="240" w:lineRule="auto"/>
              <w:ind w:left="-563" w:firstLine="56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Брой </w:t>
            </w:r>
          </w:p>
        </w:tc>
      </w:tr>
      <w:tr w:rsidR="00A242BF" w:rsidRPr="00A242BF" w:rsidTr="00E206FC">
        <w:trPr>
          <w:trHeight w:val="476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Лична карта или удостоверение от общинската администрация за адресна регистрация – </w:t>
            </w:r>
            <w:r w:rsidRPr="00A24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за сверяване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7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tabs>
                <w:tab w:val="left" w:pos="43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Удостоверение за раждане на детето – </w:t>
            </w:r>
            <w:r w:rsidRPr="00A24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за сверяване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478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 от работодателя със следните реквизити – изх. №, мокър печат, подпис и ЕИК на работодателя 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495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Копие от платежни документи, удостоверяващи внесени осигурителни вноски или данъчна декларация, заверена от НАП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403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 бележка /от работодател или НОИ/, удостоверяваща ползване на отпуск за гледане на дете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25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 бележка от акредитирано  ВУЗ, че лицето не е прекъснало обучението си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от Отдел „Закрила на детето“ към Дирекция „Социално подпомагане“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192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Съдебно решение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Копие от решение на ТЕЛК, ДЕЛК, НЕЛК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Копие от акт за смърт на родител/и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Други:</w:t>
            </w:r>
          </w:p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-……………………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42BF" w:rsidRDefault="00A242BF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02E9E">
        <w:rPr>
          <w:rFonts w:ascii="Times New Roman" w:eastAsia="Calibri" w:hAnsi="Times New Roman" w:cs="Times New Roman"/>
          <w:b/>
          <w:sz w:val="24"/>
          <w:szCs w:val="24"/>
          <w:u w:val="single"/>
        </w:rPr>
        <w:t>Декларирам:</w:t>
      </w:r>
    </w:p>
    <w:p w:rsidR="00102E9E" w:rsidRPr="00102E9E" w:rsidRDefault="00102E9E" w:rsidP="00A242BF">
      <w:pPr>
        <w:numPr>
          <w:ilvl w:val="0"/>
          <w:numId w:val="1"/>
        </w:numPr>
        <w:spacing w:after="0" w:line="276" w:lineRule="auto"/>
        <w:ind w:left="0" w:right="-711" w:firstLine="851"/>
        <w:contextualSpacing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Запознат/а съм с  реда и условията за прием  на децата  в детските градини  на територията  на  Община Сандански.</w:t>
      </w:r>
    </w:p>
    <w:p w:rsidR="00102E9E" w:rsidRPr="00102E9E" w:rsidRDefault="00102E9E" w:rsidP="00A242BF">
      <w:pPr>
        <w:numPr>
          <w:ilvl w:val="0"/>
          <w:numId w:val="1"/>
        </w:numPr>
        <w:spacing w:after="0" w:line="276" w:lineRule="auto"/>
        <w:ind w:left="0" w:right="-711" w:firstLine="851"/>
        <w:contextualSpacing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Информиран/а съм, че предоставените данни са лични по смисъла на ЗЗЛД и като такива попадат под специален режим на защита и декларирам изричното си съгласието ДГ „</w:t>
      </w:r>
      <w:r w:rsidR="00A62138">
        <w:rPr>
          <w:rFonts w:ascii="Times New Roman" w:eastAsia="Calibri" w:hAnsi="Times New Roman" w:cs="Times New Roman"/>
        </w:rPr>
        <w:t>…………………………………………………………………………</w:t>
      </w:r>
      <w:r w:rsidRPr="00102E9E">
        <w:rPr>
          <w:rFonts w:ascii="Times New Roman" w:eastAsia="Calibri" w:hAnsi="Times New Roman" w:cs="Times New Roman"/>
        </w:rPr>
        <w:t xml:space="preserve">“  да обработва и съхранява лични данни, които предоставям с депозираното от мен заявление.  </w:t>
      </w:r>
    </w:p>
    <w:p w:rsidR="00102E9E" w:rsidRPr="00102E9E" w:rsidRDefault="00102E9E" w:rsidP="00A242BF">
      <w:pPr>
        <w:numPr>
          <w:ilvl w:val="0"/>
          <w:numId w:val="1"/>
        </w:numPr>
        <w:spacing w:after="0" w:line="276" w:lineRule="auto"/>
        <w:ind w:left="0" w:right="-711" w:firstLine="851"/>
        <w:contextualSpacing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Известна ми е отговорността, която нося за представяне на неверни данни по смисъла на чл. 313 от НК.</w:t>
      </w:r>
    </w:p>
    <w:p w:rsidR="00102E9E" w:rsidRPr="00102E9E" w:rsidRDefault="00102E9E" w:rsidP="00A242BF">
      <w:pPr>
        <w:spacing w:after="0" w:line="276" w:lineRule="auto"/>
        <w:ind w:firstLine="851"/>
        <w:rPr>
          <w:rFonts w:ascii="Times New Roman" w:eastAsia="Calibri" w:hAnsi="Times New Roman" w:cs="Times New Roman"/>
        </w:rPr>
      </w:pPr>
    </w:p>
    <w:p w:rsidR="00A242BF" w:rsidRDefault="00A242BF" w:rsidP="00102E9E">
      <w:pPr>
        <w:spacing w:after="0" w:line="276" w:lineRule="auto"/>
        <w:jc w:val="right"/>
        <w:rPr>
          <w:rFonts w:ascii="Times New Roman" w:eastAsia="Calibri" w:hAnsi="Times New Roman" w:cs="Times New Roman"/>
          <w:b/>
        </w:rPr>
      </w:pPr>
    </w:p>
    <w:p w:rsidR="002C5089" w:rsidRPr="00BD2FEA" w:rsidRDefault="002C5089" w:rsidP="00ED3C7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D2FEA">
        <w:rPr>
          <w:rFonts w:ascii="Times New Roman" w:eastAsia="Calibri" w:hAnsi="Times New Roman" w:cs="Times New Roman"/>
          <w:b/>
          <w:sz w:val="24"/>
          <w:szCs w:val="24"/>
        </w:rPr>
        <w:t xml:space="preserve">Дата: …………………….                                         </w:t>
      </w:r>
      <w:r w:rsidR="00ED3C77" w:rsidRPr="00BD2FEA">
        <w:rPr>
          <w:rFonts w:ascii="Times New Roman" w:eastAsia="Calibri" w:hAnsi="Times New Roman" w:cs="Times New Roman"/>
          <w:b/>
          <w:sz w:val="24"/>
          <w:szCs w:val="24"/>
        </w:rPr>
        <w:t xml:space="preserve">С </w:t>
      </w:r>
      <w:r w:rsidRPr="00BD2FEA">
        <w:rPr>
          <w:rFonts w:ascii="Times New Roman" w:eastAsia="Calibri" w:hAnsi="Times New Roman" w:cs="Times New Roman"/>
          <w:b/>
          <w:sz w:val="24"/>
          <w:szCs w:val="24"/>
        </w:rPr>
        <w:t>уважение, ……………………………..</w:t>
      </w:r>
    </w:p>
    <w:p w:rsidR="002C5089" w:rsidRPr="00BD2FEA" w:rsidRDefault="002C5089" w:rsidP="00ED3C7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D2FEA">
        <w:rPr>
          <w:rFonts w:ascii="Times New Roman" w:eastAsia="Calibri" w:hAnsi="Times New Roman" w:cs="Times New Roman"/>
          <w:b/>
          <w:sz w:val="24"/>
          <w:szCs w:val="24"/>
        </w:rPr>
        <w:t>Гр. С</w:t>
      </w:r>
      <w:r w:rsidR="00BD2FEA">
        <w:rPr>
          <w:rFonts w:ascii="Times New Roman" w:eastAsia="Calibri" w:hAnsi="Times New Roman" w:cs="Times New Roman"/>
          <w:b/>
          <w:sz w:val="24"/>
          <w:szCs w:val="24"/>
        </w:rPr>
        <w:t xml:space="preserve">андански             </w:t>
      </w:r>
      <w:r w:rsidRPr="00BD2FE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</w:t>
      </w:r>
      <w:r w:rsidR="00D227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2FEA">
        <w:rPr>
          <w:rFonts w:ascii="Times New Roman" w:eastAsia="Calibri" w:hAnsi="Times New Roman" w:cs="Times New Roman"/>
          <w:b/>
          <w:sz w:val="24"/>
          <w:szCs w:val="24"/>
        </w:rPr>
        <w:t>/……………………………………………./</w:t>
      </w:r>
    </w:p>
    <w:sectPr w:rsidR="002C5089" w:rsidRPr="00BD2FEA" w:rsidSect="00A242BF">
      <w:footerReference w:type="default" r:id="rId7"/>
      <w:pgSz w:w="11909" w:h="16834"/>
      <w:pgMar w:top="993" w:right="1423" w:bottom="357" w:left="1134" w:header="709" w:footer="709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B40" w:rsidRDefault="00F15B40" w:rsidP="00102E9E">
      <w:pPr>
        <w:spacing w:after="0" w:line="240" w:lineRule="auto"/>
      </w:pPr>
      <w:r>
        <w:separator/>
      </w:r>
    </w:p>
  </w:endnote>
  <w:endnote w:type="continuationSeparator" w:id="1">
    <w:p w:rsidR="00F15B40" w:rsidRDefault="00F15B40" w:rsidP="00102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3591051"/>
      <w:docPartObj>
        <w:docPartGallery w:val="Page Numbers (Bottom of Page)"/>
        <w:docPartUnique/>
      </w:docPartObj>
    </w:sdtPr>
    <w:sdtContent>
      <w:p w:rsidR="00A242BF" w:rsidRDefault="00A15313">
        <w:pPr>
          <w:pStyle w:val="a5"/>
          <w:jc w:val="right"/>
        </w:pPr>
        <w:r>
          <w:fldChar w:fldCharType="begin"/>
        </w:r>
        <w:r w:rsidR="00A242BF">
          <w:instrText>PAGE   \* MERGEFORMAT</w:instrText>
        </w:r>
        <w:r>
          <w:fldChar w:fldCharType="separate"/>
        </w:r>
        <w:r w:rsidR="00A10B0E">
          <w:rPr>
            <w:noProof/>
          </w:rPr>
          <w:t>1</w:t>
        </w:r>
        <w:r>
          <w:fldChar w:fldCharType="end"/>
        </w:r>
      </w:p>
    </w:sdtContent>
  </w:sdt>
  <w:p w:rsidR="00A242BF" w:rsidRDefault="00A242B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B40" w:rsidRDefault="00F15B40" w:rsidP="00102E9E">
      <w:pPr>
        <w:spacing w:after="0" w:line="240" w:lineRule="auto"/>
      </w:pPr>
      <w:r>
        <w:separator/>
      </w:r>
    </w:p>
  </w:footnote>
  <w:footnote w:type="continuationSeparator" w:id="1">
    <w:p w:rsidR="00F15B40" w:rsidRDefault="00F15B40" w:rsidP="00102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36750"/>
    <w:multiLevelType w:val="hybridMultilevel"/>
    <w:tmpl w:val="1248A8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41383"/>
    <w:multiLevelType w:val="hybridMultilevel"/>
    <w:tmpl w:val="32AE9700"/>
    <w:lvl w:ilvl="0" w:tplc="D13EDD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A2989"/>
    <w:multiLevelType w:val="hybridMultilevel"/>
    <w:tmpl w:val="635C51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02E9E"/>
    <w:rsid w:val="000853BA"/>
    <w:rsid w:val="00094F01"/>
    <w:rsid w:val="000E4167"/>
    <w:rsid w:val="00102E9E"/>
    <w:rsid w:val="001A3063"/>
    <w:rsid w:val="001B360E"/>
    <w:rsid w:val="00277E47"/>
    <w:rsid w:val="0029023C"/>
    <w:rsid w:val="002C5089"/>
    <w:rsid w:val="003867A2"/>
    <w:rsid w:val="00466BE2"/>
    <w:rsid w:val="004D1196"/>
    <w:rsid w:val="00621EFB"/>
    <w:rsid w:val="00671352"/>
    <w:rsid w:val="007A5CD5"/>
    <w:rsid w:val="00836CC9"/>
    <w:rsid w:val="00964680"/>
    <w:rsid w:val="00A10B0E"/>
    <w:rsid w:val="00A15313"/>
    <w:rsid w:val="00A242BF"/>
    <w:rsid w:val="00A41A3C"/>
    <w:rsid w:val="00A62138"/>
    <w:rsid w:val="00A75556"/>
    <w:rsid w:val="00B45A76"/>
    <w:rsid w:val="00BD2FEA"/>
    <w:rsid w:val="00BF3813"/>
    <w:rsid w:val="00C752A5"/>
    <w:rsid w:val="00D16DAF"/>
    <w:rsid w:val="00D22741"/>
    <w:rsid w:val="00E206FC"/>
    <w:rsid w:val="00E801FD"/>
    <w:rsid w:val="00ED3C77"/>
    <w:rsid w:val="00F15B40"/>
    <w:rsid w:val="00F50057"/>
    <w:rsid w:val="00F65E69"/>
    <w:rsid w:val="00FD1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02E9E"/>
  </w:style>
  <w:style w:type="paragraph" w:styleId="a5">
    <w:name w:val="footer"/>
    <w:basedOn w:val="a"/>
    <w:link w:val="a6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02E9E"/>
  </w:style>
  <w:style w:type="paragraph" w:styleId="a7">
    <w:name w:val="List Paragraph"/>
    <w:basedOn w:val="a"/>
    <w:uiPriority w:val="34"/>
    <w:qFormat/>
    <w:rsid w:val="00A242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02E9E"/>
  </w:style>
  <w:style w:type="paragraph" w:styleId="a5">
    <w:name w:val="footer"/>
    <w:basedOn w:val="a"/>
    <w:link w:val="a6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02E9E"/>
  </w:style>
  <w:style w:type="paragraph" w:styleId="a7">
    <w:name w:val="List Paragraph"/>
    <w:basedOn w:val="a"/>
    <w:uiPriority w:val="34"/>
    <w:qFormat/>
    <w:rsid w:val="00A242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Акаунт в Microsoft</dc:creator>
  <cp:lastModifiedBy>Windows User</cp:lastModifiedBy>
  <cp:revision>3</cp:revision>
  <dcterms:created xsi:type="dcterms:W3CDTF">2022-03-24T12:07:00Z</dcterms:created>
  <dcterms:modified xsi:type="dcterms:W3CDTF">2022-03-24T12:33:00Z</dcterms:modified>
</cp:coreProperties>
</file>