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520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816"/>
        <w:gridCol w:w="1704"/>
      </w:tblGrid>
      <w:tr w:rsidR="00397E5F" w:rsidRPr="007E5F71" w:rsidTr="001F02E3">
        <w:trPr>
          <w:tblCellSpacing w:w="15" w:type="dxa"/>
        </w:trPr>
        <w:tc>
          <w:tcPr>
            <w:tcW w:w="11504" w:type="dxa"/>
            <w:shd w:val="clear" w:color="auto" w:fill="auto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:rsidR="00397E5F" w:rsidRPr="00554C6D" w:rsidRDefault="00397E5F" w:rsidP="00554C6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554C6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ОБЩЕСТВЕН СЪВЕТ</w:t>
            </w:r>
            <w:r w:rsidRPr="00554C6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</w:t>
            </w:r>
          </w:p>
          <w:p w:rsidR="00397E5F" w:rsidRPr="00F37730" w:rsidRDefault="001E5EF4" w:rsidP="00F3773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554C6D">
              <w:rPr>
                <w:rFonts w:ascii="Times New Roman" w:hAnsi="Times New Roman" w:cs="Times New Roman"/>
                <w:sz w:val="40"/>
                <w:szCs w:val="40"/>
              </w:rPr>
              <w:t>при ДГ „Пролет“ – гр. Сандански</w:t>
            </w:r>
          </w:p>
          <w:p w:rsidR="0079778E" w:rsidRDefault="0079778E" w:rsidP="00397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4809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555"/>
              <w:gridCol w:w="2835"/>
              <w:gridCol w:w="4536"/>
            </w:tblGrid>
            <w:tr w:rsidR="001F02E3" w:rsidRPr="00554C6D" w:rsidTr="00A666AB">
              <w:tc>
                <w:tcPr>
                  <w:tcW w:w="871" w:type="pct"/>
                  <w:vAlign w:val="center"/>
                </w:tcPr>
                <w:p w:rsidR="001F02E3" w:rsidRPr="00554C6D" w:rsidRDefault="001F02E3" w:rsidP="00A45A8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4C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 по ред</w:t>
                  </w:r>
                </w:p>
              </w:tc>
              <w:tc>
                <w:tcPr>
                  <w:tcW w:w="1588" w:type="pct"/>
                  <w:vAlign w:val="center"/>
                </w:tcPr>
                <w:p w:rsidR="001F02E3" w:rsidRPr="00554C6D" w:rsidRDefault="001F02E3" w:rsidP="00A45A8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4C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имена</w:t>
                  </w:r>
                </w:p>
              </w:tc>
              <w:tc>
                <w:tcPr>
                  <w:tcW w:w="2541" w:type="pct"/>
                  <w:vAlign w:val="center"/>
                </w:tcPr>
                <w:p w:rsidR="001F02E3" w:rsidRPr="00554C6D" w:rsidRDefault="001F02E3" w:rsidP="001F02E3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титуляри</w:t>
                  </w:r>
                </w:p>
              </w:tc>
            </w:tr>
            <w:tr w:rsidR="001F02E3" w:rsidRPr="00554C6D" w:rsidTr="00A666AB">
              <w:tc>
                <w:tcPr>
                  <w:tcW w:w="871" w:type="pct"/>
                  <w:vAlign w:val="bottom"/>
                </w:tcPr>
                <w:p w:rsidR="001F02E3" w:rsidRPr="00554C6D" w:rsidRDefault="001F02E3" w:rsidP="00A45A8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4C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</w:t>
                  </w:r>
                </w:p>
              </w:tc>
              <w:tc>
                <w:tcPr>
                  <w:tcW w:w="1588" w:type="pct"/>
                  <w:vAlign w:val="bottom"/>
                </w:tcPr>
                <w:p w:rsidR="001F02E3" w:rsidRPr="00554C6D" w:rsidRDefault="001F02E3" w:rsidP="00A45A86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Анна </w:t>
                  </w:r>
                  <w:r w:rsidRPr="00554C6D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Мидурова</w:t>
                  </w:r>
                </w:p>
              </w:tc>
              <w:tc>
                <w:tcPr>
                  <w:tcW w:w="2541" w:type="pct"/>
                  <w:vAlign w:val="center"/>
                </w:tcPr>
                <w:p w:rsidR="001F02E3" w:rsidRPr="00554C6D" w:rsidRDefault="001F02E3" w:rsidP="001F02E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председател</w:t>
                  </w:r>
                </w:p>
              </w:tc>
            </w:tr>
            <w:tr w:rsidR="001F02E3" w:rsidRPr="00554C6D" w:rsidTr="00A666AB">
              <w:tc>
                <w:tcPr>
                  <w:tcW w:w="871" w:type="pct"/>
                  <w:vAlign w:val="bottom"/>
                </w:tcPr>
                <w:p w:rsidR="001F02E3" w:rsidRPr="00554C6D" w:rsidRDefault="001F02E3" w:rsidP="00A45A8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4C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1588" w:type="pct"/>
                  <w:vAlign w:val="bottom"/>
                </w:tcPr>
                <w:tbl>
                  <w:tblPr>
                    <w:tblW w:w="3660" w:type="dxa"/>
                    <w:tblLayout w:type="fixed"/>
                    <w:tblCellMar>
                      <w:left w:w="70" w:type="dxa"/>
                      <w:right w:w="70" w:type="dxa"/>
                    </w:tblCellMar>
                    <w:tblLook w:val="04A0"/>
                  </w:tblPr>
                  <w:tblGrid>
                    <w:gridCol w:w="3660"/>
                  </w:tblGrid>
                  <w:tr w:rsidR="001F02E3" w:rsidRPr="00554C6D" w:rsidTr="001F02E3">
                    <w:trPr>
                      <w:trHeight w:val="312"/>
                    </w:trPr>
                    <w:tc>
                      <w:tcPr>
                        <w:tcW w:w="36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F02E3" w:rsidRPr="00554C6D" w:rsidRDefault="001F02E3" w:rsidP="00A45A86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554C6D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>Владимир  Филчев</w:t>
                        </w:r>
                      </w:p>
                    </w:tc>
                  </w:tr>
                </w:tbl>
                <w:p w:rsidR="001F02E3" w:rsidRPr="00554C6D" w:rsidRDefault="001F02E3" w:rsidP="00A45A86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541" w:type="pct"/>
                  <w:vAlign w:val="center"/>
                </w:tcPr>
                <w:p w:rsidR="001F02E3" w:rsidRPr="00554C6D" w:rsidRDefault="001F02E3" w:rsidP="001F02E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1F02E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финансиращ орган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- член</w:t>
                  </w:r>
                </w:p>
              </w:tc>
            </w:tr>
            <w:tr w:rsidR="001F02E3" w:rsidRPr="00554C6D" w:rsidTr="00A666AB">
              <w:tc>
                <w:tcPr>
                  <w:tcW w:w="871" w:type="pct"/>
                  <w:vAlign w:val="bottom"/>
                </w:tcPr>
                <w:p w:rsidR="001F02E3" w:rsidRPr="00554C6D" w:rsidRDefault="001F02E3" w:rsidP="00A45A8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4C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1588" w:type="pct"/>
                  <w:vAlign w:val="bottom"/>
                </w:tcPr>
                <w:tbl>
                  <w:tblPr>
                    <w:tblW w:w="3660" w:type="dxa"/>
                    <w:tblLayout w:type="fixed"/>
                    <w:tblCellMar>
                      <w:left w:w="70" w:type="dxa"/>
                      <w:right w:w="70" w:type="dxa"/>
                    </w:tblCellMar>
                    <w:tblLook w:val="04A0"/>
                  </w:tblPr>
                  <w:tblGrid>
                    <w:gridCol w:w="3660"/>
                  </w:tblGrid>
                  <w:tr w:rsidR="001F02E3" w:rsidRPr="00554C6D" w:rsidTr="001F02E3">
                    <w:trPr>
                      <w:trHeight w:val="312"/>
                    </w:trPr>
                    <w:tc>
                      <w:tcPr>
                        <w:tcW w:w="36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F02E3" w:rsidRPr="00554C6D" w:rsidRDefault="001F02E3" w:rsidP="00A45A86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554C6D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>Стоян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 xml:space="preserve">  </w:t>
                        </w:r>
                        <w:r w:rsidRPr="00554C6D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>Стоев</w:t>
                        </w:r>
                      </w:p>
                    </w:tc>
                  </w:tr>
                </w:tbl>
                <w:p w:rsidR="001F02E3" w:rsidRPr="00554C6D" w:rsidRDefault="001F02E3" w:rsidP="00A45A86">
                  <w:pPr>
                    <w:spacing w:line="36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41" w:type="pct"/>
                  <w:vAlign w:val="center"/>
                </w:tcPr>
                <w:p w:rsidR="001F02E3" w:rsidRPr="00554C6D" w:rsidRDefault="001F02E3" w:rsidP="001F02E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член</w:t>
                  </w:r>
                </w:p>
              </w:tc>
            </w:tr>
            <w:tr w:rsidR="001F02E3" w:rsidRPr="00554C6D" w:rsidTr="00A666AB">
              <w:tc>
                <w:tcPr>
                  <w:tcW w:w="871" w:type="pct"/>
                  <w:vAlign w:val="bottom"/>
                </w:tcPr>
                <w:p w:rsidR="001F02E3" w:rsidRPr="00554C6D" w:rsidRDefault="001F02E3" w:rsidP="00A45A8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4C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4.</w:t>
                  </w:r>
                </w:p>
              </w:tc>
              <w:tc>
                <w:tcPr>
                  <w:tcW w:w="1588" w:type="pct"/>
                  <w:vAlign w:val="bottom"/>
                </w:tcPr>
                <w:tbl>
                  <w:tblPr>
                    <w:tblW w:w="3671" w:type="dxa"/>
                    <w:tblLayout w:type="fixed"/>
                    <w:tblCellMar>
                      <w:left w:w="70" w:type="dxa"/>
                      <w:right w:w="70" w:type="dxa"/>
                    </w:tblCellMar>
                    <w:tblLook w:val="04A0"/>
                  </w:tblPr>
                  <w:tblGrid>
                    <w:gridCol w:w="3671"/>
                  </w:tblGrid>
                  <w:tr w:rsidR="001F02E3" w:rsidRPr="00554C6D" w:rsidTr="001F02E3">
                    <w:trPr>
                      <w:trHeight w:val="312"/>
                    </w:trPr>
                    <w:tc>
                      <w:tcPr>
                        <w:tcW w:w="36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F02E3" w:rsidRPr="00554C6D" w:rsidRDefault="001F02E3" w:rsidP="00A45A86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554C6D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>Петя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 xml:space="preserve">  </w:t>
                        </w:r>
                        <w:r w:rsidRPr="00554C6D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>Маникатова</w:t>
                        </w:r>
                      </w:p>
                    </w:tc>
                  </w:tr>
                </w:tbl>
                <w:p w:rsidR="001F02E3" w:rsidRPr="00554C6D" w:rsidRDefault="001F02E3" w:rsidP="00A45A86">
                  <w:pPr>
                    <w:spacing w:line="36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41" w:type="pct"/>
                  <w:vAlign w:val="center"/>
                </w:tcPr>
                <w:p w:rsidR="001F02E3" w:rsidRPr="00554C6D" w:rsidRDefault="001F02E3" w:rsidP="001F02E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член</w:t>
                  </w:r>
                </w:p>
              </w:tc>
            </w:tr>
            <w:tr w:rsidR="001F02E3" w:rsidRPr="00554C6D" w:rsidTr="00A666AB">
              <w:tc>
                <w:tcPr>
                  <w:tcW w:w="871" w:type="pct"/>
                  <w:vAlign w:val="bottom"/>
                </w:tcPr>
                <w:p w:rsidR="001F02E3" w:rsidRPr="00554C6D" w:rsidRDefault="001F02E3" w:rsidP="00A45A86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54C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5.</w:t>
                  </w:r>
                </w:p>
              </w:tc>
              <w:tc>
                <w:tcPr>
                  <w:tcW w:w="1588" w:type="pct"/>
                  <w:vAlign w:val="bottom"/>
                </w:tcPr>
                <w:tbl>
                  <w:tblPr>
                    <w:tblW w:w="3754" w:type="dxa"/>
                    <w:tblLayout w:type="fixed"/>
                    <w:tblCellMar>
                      <w:left w:w="70" w:type="dxa"/>
                      <w:right w:w="70" w:type="dxa"/>
                    </w:tblCellMar>
                    <w:tblLook w:val="04A0"/>
                  </w:tblPr>
                  <w:tblGrid>
                    <w:gridCol w:w="3754"/>
                  </w:tblGrid>
                  <w:tr w:rsidR="001F02E3" w:rsidRPr="00554C6D" w:rsidTr="001F02E3">
                    <w:trPr>
                      <w:trHeight w:val="312"/>
                    </w:trPr>
                    <w:tc>
                      <w:tcPr>
                        <w:tcW w:w="37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F02E3" w:rsidRPr="00554C6D" w:rsidRDefault="001F02E3" w:rsidP="00A45A86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 xml:space="preserve">Невена </w:t>
                        </w:r>
                        <w:r w:rsidRPr="00554C6D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 xml:space="preserve"> Станкова</w:t>
                        </w:r>
                      </w:p>
                    </w:tc>
                  </w:tr>
                </w:tbl>
                <w:p w:rsidR="001F02E3" w:rsidRPr="00554C6D" w:rsidRDefault="001F02E3" w:rsidP="00A45A86">
                  <w:pPr>
                    <w:spacing w:line="36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41" w:type="pct"/>
                  <w:vAlign w:val="center"/>
                </w:tcPr>
                <w:p w:rsidR="001F02E3" w:rsidRPr="00554C6D" w:rsidRDefault="001F02E3" w:rsidP="001F02E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член</w:t>
                  </w:r>
                </w:p>
              </w:tc>
            </w:tr>
          </w:tbl>
          <w:p w:rsidR="0079778E" w:rsidRDefault="0079778E" w:rsidP="00397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778E" w:rsidRDefault="0079778E" w:rsidP="00397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778E" w:rsidRDefault="0079778E" w:rsidP="00397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778E" w:rsidRDefault="0079778E" w:rsidP="00397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778E" w:rsidRPr="007E5F71" w:rsidRDefault="0079778E" w:rsidP="00397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E5F" w:rsidRPr="007E5F71" w:rsidRDefault="00397E5F" w:rsidP="00A666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  <w:tcMar>
              <w:top w:w="240" w:type="dxa"/>
              <w:left w:w="0" w:type="dxa"/>
              <w:bottom w:w="240" w:type="dxa"/>
              <w:right w:w="240" w:type="dxa"/>
            </w:tcMar>
            <w:hideMark/>
          </w:tcPr>
          <w:p w:rsidR="00397E5F" w:rsidRPr="007E5F71" w:rsidRDefault="00397E5F" w:rsidP="00397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242F" w:rsidRDefault="00015B38"/>
    <w:sectPr w:rsidR="00D0242F" w:rsidSect="00A5431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5B38" w:rsidRDefault="00015B38" w:rsidP="005E615D">
      <w:pPr>
        <w:spacing w:after="0" w:line="240" w:lineRule="auto"/>
      </w:pPr>
      <w:r>
        <w:separator/>
      </w:r>
    </w:p>
  </w:endnote>
  <w:endnote w:type="continuationSeparator" w:id="1">
    <w:p w:rsidR="00015B38" w:rsidRDefault="00015B38" w:rsidP="005E6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5B38" w:rsidRDefault="00015B38" w:rsidP="005E615D">
      <w:pPr>
        <w:spacing w:after="0" w:line="240" w:lineRule="auto"/>
      </w:pPr>
      <w:r>
        <w:separator/>
      </w:r>
    </w:p>
  </w:footnote>
  <w:footnote w:type="continuationSeparator" w:id="1">
    <w:p w:rsidR="00015B38" w:rsidRDefault="00015B38" w:rsidP="005E6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5D" w:rsidRPr="00416BCA" w:rsidRDefault="005E615D" w:rsidP="005E615D">
    <w:pPr>
      <w:suppressAutoHyphens/>
      <w:spacing w:after="0" w:line="240" w:lineRule="auto"/>
      <w:ind w:firstLine="567"/>
      <w:jc w:val="center"/>
      <w:rPr>
        <w:rFonts w:ascii="Times New Roman" w:eastAsia="Calibri" w:hAnsi="Times New Roman"/>
        <w:b/>
        <w:sz w:val="24"/>
        <w:szCs w:val="24"/>
      </w:rPr>
    </w:pPr>
    <w:r>
      <w:rPr>
        <w:rFonts w:ascii="Times New Roman" w:eastAsia="Calibri" w:hAnsi="Times New Roman"/>
        <w:noProof/>
        <w:sz w:val="24"/>
        <w:szCs w:val="24"/>
        <w:u w:val="single"/>
        <w:lang w:eastAsia="bg-BG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-84455</wp:posOffset>
          </wp:positionH>
          <wp:positionV relativeFrom="margin">
            <wp:posOffset>-782955</wp:posOffset>
          </wp:positionV>
          <wp:extent cx="670560" cy="502920"/>
          <wp:effectExtent l="0" t="0" r="0" b="0"/>
          <wp:wrapSquare wrapText="bothSides"/>
          <wp:docPr id="1" name="Картина 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6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8615" r="8000"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416BCA">
      <w:rPr>
        <w:rFonts w:ascii="Times New Roman" w:eastAsia="Calibri" w:hAnsi="Times New Roman"/>
        <w:sz w:val="24"/>
        <w:szCs w:val="24"/>
        <w:u w:val="single"/>
      </w:rPr>
      <w:t>Детска градина  „Пролет”, гр. Сандански, ул. „Теменуга” № 2</w:t>
    </w:r>
  </w:p>
  <w:p w:rsidR="005E615D" w:rsidRPr="00416BCA" w:rsidRDefault="005E615D" w:rsidP="005E615D">
    <w:pPr>
      <w:adjustRightInd w:val="0"/>
      <w:spacing w:after="0" w:line="240" w:lineRule="auto"/>
      <w:ind w:firstLine="397"/>
      <w:jc w:val="center"/>
      <w:rPr>
        <w:rFonts w:ascii="Times New Roman" w:eastAsia="Calibri" w:hAnsi="Times New Roman"/>
        <w:bCs/>
        <w:sz w:val="24"/>
        <w:szCs w:val="24"/>
        <w:u w:val="single"/>
        <w:lang w:val="en-US"/>
      </w:rPr>
    </w:pPr>
    <w:r w:rsidRPr="00416BCA">
      <w:rPr>
        <w:rFonts w:ascii="Times New Roman" w:eastAsia="Calibri" w:hAnsi="Times New Roman"/>
        <w:bCs/>
        <w:sz w:val="24"/>
        <w:szCs w:val="24"/>
        <w:u w:val="single"/>
      </w:rPr>
      <w:t>2800, община Сандански;  тел.: 089</w:t>
    </w:r>
    <w:r w:rsidRPr="00416BCA">
      <w:rPr>
        <w:rFonts w:ascii="Times New Roman" w:eastAsia="Calibri" w:hAnsi="Times New Roman"/>
        <w:bCs/>
        <w:sz w:val="24"/>
        <w:szCs w:val="24"/>
        <w:u w:val="single"/>
        <w:lang w:val="en-US"/>
      </w:rPr>
      <w:t>2 23 46 42;</w:t>
    </w:r>
    <w:r w:rsidRPr="00416BCA">
      <w:rPr>
        <w:rFonts w:ascii="Times New Roman" w:eastAsia="Calibri" w:hAnsi="Times New Roman"/>
        <w:bCs/>
        <w:sz w:val="24"/>
        <w:szCs w:val="24"/>
        <w:u w:val="single"/>
      </w:rPr>
      <w:t xml:space="preserve"> </w:t>
    </w:r>
    <w:hyperlink r:id="rId2" w:history="1">
      <w:r w:rsidRPr="00416BCA">
        <w:rPr>
          <w:rFonts w:ascii="Times New Roman" w:eastAsia="Calibri" w:hAnsi="Times New Roman"/>
          <w:bCs/>
          <w:color w:val="0000FF"/>
          <w:sz w:val="24"/>
          <w:u w:val="single"/>
        </w:rPr>
        <w:t>cdg</w:t>
      </w:r>
      <w:r w:rsidRPr="00416BCA">
        <w:rPr>
          <w:rFonts w:ascii="Times New Roman" w:eastAsia="Calibri" w:hAnsi="Times New Roman"/>
          <w:bCs/>
          <w:color w:val="0000FF"/>
          <w:sz w:val="24"/>
          <w:u w:val="single"/>
          <w:lang w:val="en-US"/>
        </w:rPr>
        <w:t>.</w:t>
      </w:r>
      <w:r w:rsidRPr="00416BCA">
        <w:rPr>
          <w:rFonts w:ascii="Times New Roman" w:eastAsia="Calibri" w:hAnsi="Times New Roman"/>
          <w:bCs/>
          <w:color w:val="0000FF"/>
          <w:sz w:val="24"/>
          <w:u w:val="single"/>
        </w:rPr>
        <w:t>prolet@mail.bg</w:t>
      </w:r>
    </w:hyperlink>
  </w:p>
  <w:p w:rsidR="005E615D" w:rsidRPr="0030787F" w:rsidRDefault="005E615D" w:rsidP="005E615D">
    <w:pPr>
      <w:pStyle w:val="a4"/>
    </w:pPr>
  </w:p>
  <w:p w:rsidR="005E615D" w:rsidRDefault="005E615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397E5F"/>
    <w:rsid w:val="00006C56"/>
    <w:rsid w:val="00015B38"/>
    <w:rsid w:val="001E5EF4"/>
    <w:rsid w:val="001F02E3"/>
    <w:rsid w:val="00397E5F"/>
    <w:rsid w:val="00554C6D"/>
    <w:rsid w:val="005E615D"/>
    <w:rsid w:val="0079778E"/>
    <w:rsid w:val="007E5F71"/>
    <w:rsid w:val="00A54317"/>
    <w:rsid w:val="00A666AB"/>
    <w:rsid w:val="00A70486"/>
    <w:rsid w:val="00B86828"/>
    <w:rsid w:val="00CC0AC3"/>
    <w:rsid w:val="00E55ECF"/>
    <w:rsid w:val="00ED5783"/>
    <w:rsid w:val="00F37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31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7E5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E61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5E615D"/>
  </w:style>
  <w:style w:type="paragraph" w:styleId="a6">
    <w:name w:val="footer"/>
    <w:basedOn w:val="a"/>
    <w:link w:val="a7"/>
    <w:uiPriority w:val="99"/>
    <w:semiHidden/>
    <w:unhideWhenUsed/>
    <w:rsid w:val="005E61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semiHidden/>
    <w:rsid w:val="005E61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9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02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45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10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17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132888">
                              <w:marLeft w:val="0"/>
                              <w:marRight w:val="0"/>
                              <w:marTop w:val="0"/>
                              <w:marBottom w:val="3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7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33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01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69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27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00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704710">
                              <w:marLeft w:val="0"/>
                              <w:marRight w:val="0"/>
                              <w:marTop w:val="0"/>
                              <w:marBottom w:val="3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98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6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1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45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195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079825">
                              <w:marLeft w:val="0"/>
                              <w:marRight w:val="0"/>
                              <w:marTop w:val="0"/>
                              <w:marBottom w:val="3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dg.prolet@mail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16</cp:revision>
  <dcterms:created xsi:type="dcterms:W3CDTF">2023-01-10T20:47:00Z</dcterms:created>
  <dcterms:modified xsi:type="dcterms:W3CDTF">2023-01-10T21:12:00Z</dcterms:modified>
</cp:coreProperties>
</file>